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>ĐƠN VỊ</w:t>
      </w:r>
      <w:r w:rsidR="00A73B0D">
        <w:rPr>
          <w:rFonts w:ascii="Times New Roman" w:hAnsi="Times New Roman"/>
          <w:b/>
          <w:sz w:val="24"/>
          <w:szCs w:val="24"/>
        </w:rPr>
        <w:t xml:space="preserve"> TC-HC-TH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Tổ chức – Hành chính – Tổng hợp</w:t>
      </w:r>
    </w:p>
    <w:p w:rsidR="00A73B0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Xe Ô tô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 xml:space="preserve"> 16 chỗ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7h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 xml:space="preserve"> này 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>24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/10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>/2018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</w:p>
    <w:p w:rsidR="009052D7" w:rsidRPr="00151F30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Lý do: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>Đi viếng đám tang sinh viên ở Bình Phước.</w:t>
      </w:r>
      <w:bookmarkStart w:id="3" w:name="_GoBack"/>
      <w:bookmarkEnd w:id="3"/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20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18</w:t>
      </w:r>
    </w:p>
    <w:p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                                 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</w:p>
    <w:p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C48B3"/>
    <w:rsid w:val="00126035"/>
    <w:rsid w:val="00151F30"/>
    <w:rsid w:val="00575B59"/>
    <w:rsid w:val="00686A79"/>
    <w:rsid w:val="0074236D"/>
    <w:rsid w:val="0088700C"/>
    <w:rsid w:val="00904565"/>
    <w:rsid w:val="009052D7"/>
    <w:rsid w:val="009803EE"/>
    <w:rsid w:val="0099743F"/>
    <w:rsid w:val="009E08C1"/>
    <w:rsid w:val="00A73B0D"/>
    <w:rsid w:val="00C0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7</cp:revision>
  <cp:lastPrinted>2018-10-23T07:51:00Z</cp:lastPrinted>
  <dcterms:created xsi:type="dcterms:W3CDTF">2018-06-06T03:27:00Z</dcterms:created>
  <dcterms:modified xsi:type="dcterms:W3CDTF">2018-10-23T09:49:00Z</dcterms:modified>
</cp:coreProperties>
</file>